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C8" w:rsidRDefault="004109C8">
      <w:pPr>
        <w:rPr>
          <w:b/>
          <w:sz w:val="28"/>
          <w:szCs w:val="28"/>
        </w:rPr>
      </w:pPr>
    </w:p>
    <w:p w:rsidR="00273146" w:rsidRPr="00B44B98" w:rsidRDefault="004109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="00B44B98" w:rsidRPr="00B44B98">
        <w:rPr>
          <w:b/>
          <w:sz w:val="28"/>
          <w:szCs w:val="28"/>
        </w:rPr>
        <w:t xml:space="preserve">ВПР по русскому языку 2 «В» </w:t>
      </w:r>
      <w:proofErr w:type="spellStart"/>
      <w:r w:rsidR="00B44B98" w:rsidRPr="00B44B98">
        <w:rPr>
          <w:b/>
          <w:sz w:val="28"/>
          <w:szCs w:val="28"/>
        </w:rPr>
        <w:t>кл</w:t>
      </w:r>
      <w:proofErr w:type="spellEnd"/>
      <w:r w:rsidR="00B44B98" w:rsidRPr="00B44B98">
        <w:rPr>
          <w:b/>
          <w:sz w:val="28"/>
          <w:szCs w:val="28"/>
        </w:rPr>
        <w:t xml:space="preserve">, </w:t>
      </w:r>
      <w:proofErr w:type="gramStart"/>
      <w:r w:rsidR="00B44B98" w:rsidRPr="00B44B98">
        <w:rPr>
          <w:b/>
          <w:sz w:val="28"/>
          <w:szCs w:val="28"/>
        </w:rPr>
        <w:t>проведённый</w:t>
      </w:r>
      <w:proofErr w:type="gramEnd"/>
      <w:r w:rsidR="00B44B98" w:rsidRPr="00B44B98">
        <w:rPr>
          <w:b/>
          <w:sz w:val="28"/>
          <w:szCs w:val="28"/>
        </w:rPr>
        <w:t xml:space="preserve"> 12 октября 2017г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25"/>
        <w:gridCol w:w="1893"/>
        <w:gridCol w:w="40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A3CC0" w:rsidRPr="00DA3CC0" w:rsidTr="00805EAF">
        <w:trPr>
          <w:trHeight w:val="197"/>
        </w:trPr>
        <w:tc>
          <w:tcPr>
            <w:tcW w:w="425" w:type="dxa"/>
            <w:vMerge w:val="restart"/>
            <w:vAlign w:val="center"/>
          </w:tcPr>
          <w:p w:rsidR="00DA3CC0" w:rsidRPr="00DA3CC0" w:rsidRDefault="00DA3CC0" w:rsidP="00343DB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893" w:type="dxa"/>
            <w:vMerge w:val="restart"/>
            <w:vAlign w:val="center"/>
          </w:tcPr>
          <w:p w:rsidR="00DA3CC0" w:rsidRPr="00DA3CC0" w:rsidRDefault="00DA3CC0" w:rsidP="00343DB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407" w:type="dxa"/>
            <w:vMerge w:val="restart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3CC0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</w:p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3CC0">
              <w:rPr>
                <w:rFonts w:ascii="Times New Roman" w:hAnsi="Times New Roman" w:cs="Times New Roman"/>
                <w:sz w:val="20"/>
                <w:szCs w:val="20"/>
              </w:rPr>
              <w:t>риант</w:t>
            </w:r>
            <w:proofErr w:type="spellEnd"/>
          </w:p>
        </w:tc>
        <w:tc>
          <w:tcPr>
            <w:tcW w:w="5103" w:type="dxa"/>
            <w:gridSpan w:val="9"/>
          </w:tcPr>
          <w:p w:rsidR="00DA3CC0" w:rsidRPr="00DA3CC0" w:rsidRDefault="00DA3CC0" w:rsidP="001F1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Выполнение заданий</w:t>
            </w:r>
          </w:p>
        </w:tc>
        <w:tc>
          <w:tcPr>
            <w:tcW w:w="567" w:type="dxa"/>
            <w:vMerge w:val="restart"/>
            <w:vAlign w:val="center"/>
          </w:tcPr>
          <w:p w:rsidR="00DA3CC0" w:rsidRPr="00DA3CC0" w:rsidRDefault="00DA3CC0" w:rsidP="00343DB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Перв</w:t>
            </w:r>
            <w:proofErr w:type="spellEnd"/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балл</w:t>
            </w:r>
          </w:p>
        </w:tc>
        <w:tc>
          <w:tcPr>
            <w:tcW w:w="567" w:type="dxa"/>
            <w:vMerge w:val="restart"/>
            <w:vAlign w:val="center"/>
          </w:tcPr>
          <w:p w:rsidR="00DA3CC0" w:rsidRPr="00DA3CC0" w:rsidRDefault="00DA3CC0" w:rsidP="00343DB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Отм</w:t>
            </w:r>
            <w:proofErr w:type="spellEnd"/>
          </w:p>
        </w:tc>
        <w:tc>
          <w:tcPr>
            <w:tcW w:w="567" w:type="dxa"/>
            <w:vMerge w:val="restart"/>
          </w:tcPr>
          <w:p w:rsidR="00DA3CC0" w:rsidRDefault="00DA3CC0" w:rsidP="00343DB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Проц</w:t>
            </w:r>
            <w:proofErr w:type="spellEnd"/>
            <w:proofErr w:type="gramEnd"/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 макс балла</w:t>
            </w:r>
          </w:p>
          <w:p w:rsidR="00F95875" w:rsidRPr="00DA3CC0" w:rsidRDefault="00F95875" w:rsidP="00343DBF">
            <w:pPr>
              <w:widowControl w:val="0"/>
              <w:autoSpaceDE w:val="0"/>
              <w:autoSpaceDN w:val="0"/>
              <w:adjustRightInd w:val="0"/>
              <w:spacing w:before="13" w:after="0" w:line="117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F95875" w:rsidRPr="00DA3CC0" w:rsidTr="00805EAF">
        <w:trPr>
          <w:trHeight w:val="295"/>
        </w:trPr>
        <w:tc>
          <w:tcPr>
            <w:tcW w:w="425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1K1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1K2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1K3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6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875" w:rsidRPr="00DA3CC0" w:rsidTr="00805EAF">
        <w:trPr>
          <w:trHeight w:val="557"/>
        </w:trPr>
        <w:tc>
          <w:tcPr>
            <w:tcW w:w="425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A3C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A3CC0" w:rsidRPr="00DA3CC0" w:rsidRDefault="00DA3CC0" w:rsidP="00737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sz w:val="20"/>
                <w:szCs w:val="20"/>
              </w:rPr>
              <w:t>Алтапкина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sz w:val="20"/>
                <w:szCs w:val="20"/>
              </w:rPr>
              <w:t>Близневская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Боханов Арсений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90,4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Бушмина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Екатерина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Грозен Матвей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90,4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Гроссул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Марк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95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Губанова Дарья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95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Дягай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Владимир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95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Зейвальд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Ринат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Зотова Софья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Истомина Алиса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Калетина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Анна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90,4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Книжин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Роман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90,4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Козлов Евгений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90,4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Куликова Екатерина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Лоскутова Полина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71.4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Луцкевич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Мухина Виктория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Наумов Артемий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Незавитин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Савелий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95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Огородников Пётр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Полехин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81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Роут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71.4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Симоновская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Мария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90,4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Соловьева Дарья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95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Сохарев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Утегенова</w:t>
            </w:r>
            <w:proofErr w:type="spellEnd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Алина 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Фомина Злата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90.4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Шабалин Михаил</w:t>
            </w:r>
            <w:proofErr w:type="gram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90.4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Шабалин Михаил</w:t>
            </w:r>
            <w:proofErr w:type="gramStart"/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100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893" w:type="dxa"/>
          </w:tcPr>
          <w:p w:rsidR="00DA3CC0" w:rsidRPr="002B153A" w:rsidRDefault="00DA3CC0" w:rsidP="00805E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15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Шагин Дмитрий</w:t>
            </w:r>
          </w:p>
        </w:tc>
        <w:tc>
          <w:tcPr>
            <w:tcW w:w="40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 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DA3CC0" w:rsidRPr="00805EAF" w:rsidRDefault="00DA3CC0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A3CC0" w:rsidRPr="00805EAF" w:rsidRDefault="00F95875" w:rsidP="00805EAF">
            <w:pPr>
              <w:widowControl w:val="0"/>
              <w:autoSpaceDE w:val="0"/>
              <w:autoSpaceDN w:val="0"/>
              <w:adjustRightInd w:val="0"/>
              <w:spacing w:before="13" w:after="0" w:line="240" w:lineRule="auto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86</w:t>
            </w: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F95875" w:rsidRPr="00805EAF" w:rsidRDefault="00F95875" w:rsidP="00805EA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Всего баллов</w:t>
            </w:r>
          </w:p>
        </w:tc>
        <w:tc>
          <w:tcPr>
            <w:tcW w:w="40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5875" w:rsidRPr="00DA3CC0" w:rsidTr="00805EAF">
        <w:trPr>
          <w:trHeight w:val="246"/>
        </w:trPr>
        <w:tc>
          <w:tcPr>
            <w:tcW w:w="425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:rsidR="00F95875" w:rsidRPr="00805EAF" w:rsidRDefault="00F95875" w:rsidP="00805EAF">
            <w:pPr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05E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Средний балл </w:t>
            </w:r>
            <w:proofErr w:type="gramStart"/>
            <w:r w:rsidRPr="00805E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805E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40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92,4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96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90,3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90,3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95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87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84</w:t>
            </w:r>
          </w:p>
        </w:tc>
        <w:tc>
          <w:tcPr>
            <w:tcW w:w="567" w:type="dxa"/>
          </w:tcPr>
          <w:p w:rsidR="00F95875" w:rsidRPr="00805EAF" w:rsidRDefault="00805EAF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805EA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93,5</w:t>
            </w: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95875" w:rsidRPr="00805EAF" w:rsidRDefault="00F95875" w:rsidP="00805EAF">
            <w:pPr>
              <w:pStyle w:val="a5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44B" w:rsidRPr="009F1295" w:rsidRDefault="0073744B" w:rsidP="0073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44B98" w:rsidRDefault="00B44B98" w:rsidP="0073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F1295" w:rsidRDefault="009F1295" w:rsidP="0073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9F1295">
        <w:rPr>
          <w:rFonts w:ascii="Times New Roman" w:hAnsi="Times New Roman" w:cs="Times New Roman"/>
          <w:b/>
        </w:rPr>
        <w:t xml:space="preserve">                  «  5»  - 27          «4» - 4          </w:t>
      </w:r>
      <w:r w:rsidR="00DA3CC0">
        <w:rPr>
          <w:rFonts w:ascii="Times New Roman" w:hAnsi="Times New Roman" w:cs="Times New Roman"/>
          <w:b/>
        </w:rPr>
        <w:t>Абсолютный показатель:</w:t>
      </w:r>
      <w:r w:rsidRPr="009F1295">
        <w:rPr>
          <w:rFonts w:ascii="Times New Roman" w:hAnsi="Times New Roman" w:cs="Times New Roman"/>
          <w:b/>
        </w:rPr>
        <w:t xml:space="preserve"> 100%,     </w:t>
      </w:r>
      <w:r w:rsidR="00DA3CC0">
        <w:rPr>
          <w:rFonts w:ascii="Times New Roman" w:hAnsi="Times New Roman" w:cs="Times New Roman"/>
          <w:b/>
        </w:rPr>
        <w:t>Качественный показатель:</w:t>
      </w:r>
      <w:r w:rsidRPr="009F1295">
        <w:rPr>
          <w:rFonts w:ascii="Times New Roman" w:hAnsi="Times New Roman" w:cs="Times New Roman"/>
          <w:b/>
        </w:rPr>
        <w:t xml:space="preserve"> – 100</w:t>
      </w:r>
      <w:r w:rsidR="00DA3CC0">
        <w:rPr>
          <w:rFonts w:ascii="Times New Roman" w:hAnsi="Times New Roman" w:cs="Times New Roman"/>
          <w:b/>
        </w:rPr>
        <w:t>%</w:t>
      </w:r>
    </w:p>
    <w:p w:rsidR="0092737B" w:rsidRPr="009F1295" w:rsidRDefault="0092737B" w:rsidP="0073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9F1295" w:rsidRPr="0092737B" w:rsidRDefault="0092737B" w:rsidP="0092737B">
      <w:pPr>
        <w:widowControl w:val="0"/>
        <w:tabs>
          <w:tab w:val="left" w:pos="1005"/>
          <w:tab w:val="center" w:pos="560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proofErr w:type="spellStart"/>
      <w:r w:rsidRPr="0092737B">
        <w:rPr>
          <w:rFonts w:ascii="Times New Roman" w:hAnsi="Times New Roman" w:cs="Times New Roman"/>
          <w:b/>
        </w:rPr>
        <w:t>Отсутсвовал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 w:rsidRPr="0092737B">
        <w:rPr>
          <w:rFonts w:ascii="Times New Roman" w:hAnsi="Times New Roman" w:cs="Times New Roman"/>
          <w:b/>
        </w:rPr>
        <w:t>Пономарчук</w:t>
      </w:r>
      <w:proofErr w:type="spellEnd"/>
      <w:r w:rsidRPr="0092737B">
        <w:rPr>
          <w:rFonts w:ascii="Times New Roman" w:hAnsi="Times New Roman" w:cs="Times New Roman"/>
          <w:b/>
        </w:rPr>
        <w:t xml:space="preserve"> Никита по болезни</w:t>
      </w:r>
    </w:p>
    <w:p w:rsidR="0092737B" w:rsidRDefault="0092737B" w:rsidP="00927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2737B" w:rsidRPr="005940ED" w:rsidRDefault="005940ED" w:rsidP="005940E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5940ED">
        <w:rPr>
          <w:rFonts w:ascii="Times New Roman" w:hAnsi="Times New Roman" w:cs="Times New Roman"/>
          <w:b/>
        </w:rPr>
        <w:t xml:space="preserve">Классный руководитель: </w:t>
      </w:r>
      <w:proofErr w:type="spellStart"/>
      <w:r w:rsidRPr="005940ED">
        <w:rPr>
          <w:rFonts w:ascii="Times New Roman" w:hAnsi="Times New Roman" w:cs="Times New Roman"/>
          <w:b/>
        </w:rPr>
        <w:t>Жогальская</w:t>
      </w:r>
      <w:proofErr w:type="spellEnd"/>
      <w:r w:rsidRPr="005940ED">
        <w:rPr>
          <w:rFonts w:ascii="Times New Roman" w:hAnsi="Times New Roman" w:cs="Times New Roman"/>
          <w:b/>
        </w:rPr>
        <w:t xml:space="preserve"> С.Г.</w:t>
      </w:r>
    </w:p>
    <w:p w:rsidR="005940ED" w:rsidRPr="009F1295" w:rsidRDefault="005940ED" w:rsidP="005940ED">
      <w:pPr>
        <w:widowControl w:val="0"/>
        <w:tabs>
          <w:tab w:val="left" w:pos="1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44B98" w:rsidRPr="009F1295" w:rsidRDefault="00B44B98" w:rsidP="0073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4B98">
        <w:rPr>
          <w:rFonts w:ascii="Times New Roman" w:hAnsi="Times New Roman" w:cs="Times New Roman"/>
          <w:b/>
          <w:bCs/>
          <w:color w:val="000000"/>
        </w:rPr>
        <w:t>Достижение планируемых результатов в соответствии с ПООП НОО и ФГОС</w:t>
      </w:r>
    </w:p>
    <w:p w:rsidR="00B44B98" w:rsidRPr="009F1295" w:rsidRDefault="00B44B98" w:rsidP="0073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8415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452"/>
        <w:gridCol w:w="7395"/>
        <w:gridCol w:w="568"/>
      </w:tblGrid>
      <w:tr w:rsidR="00DA3CC0" w:rsidRPr="009F1295" w:rsidTr="00DA3CC0">
        <w:trPr>
          <w:trHeight w:val="351"/>
        </w:trPr>
        <w:tc>
          <w:tcPr>
            <w:tcW w:w="452" w:type="dxa"/>
            <w:vAlign w:val="center"/>
          </w:tcPr>
          <w:p w:rsidR="00DA3CC0" w:rsidRPr="009F1295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1295">
              <w:rPr>
                <w:rFonts w:ascii="Times New Roman" w:hAnsi="Times New Roman" w:cs="Times New Roman"/>
                <w:b/>
                <w:bCs/>
                <w:color w:val="000000"/>
              </w:rPr>
              <w:t>№ зад</w:t>
            </w:r>
          </w:p>
        </w:tc>
        <w:tc>
          <w:tcPr>
            <w:tcW w:w="7395" w:type="dxa"/>
          </w:tcPr>
          <w:p w:rsidR="00DA3CC0" w:rsidRPr="009F1295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9F1295">
              <w:rPr>
                <w:rFonts w:ascii="Times New Roman" w:hAnsi="Times New Roman" w:cs="Times New Roman"/>
                <w:b/>
                <w:bCs/>
                <w:color w:val="000000"/>
              </w:rPr>
              <w:t>Проверяемые требования (умения) в соответствии с ФГОС</w:t>
            </w:r>
          </w:p>
        </w:tc>
        <w:tc>
          <w:tcPr>
            <w:tcW w:w="568" w:type="dxa"/>
            <w:vAlign w:val="center"/>
          </w:tcPr>
          <w:p w:rsidR="00DA3CC0" w:rsidRPr="009F1295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F1295">
              <w:rPr>
                <w:rFonts w:ascii="Times New Roman" w:hAnsi="Times New Roman" w:cs="Times New Roman"/>
                <w:color w:val="000000"/>
              </w:rPr>
              <w:t>Макс</w:t>
            </w:r>
            <w:r w:rsidRPr="009F1295">
              <w:rPr>
                <w:rFonts w:ascii="Times New Roman" w:hAnsi="Times New Roman" w:cs="Times New Roman"/>
                <w:color w:val="000000"/>
              </w:rPr>
              <w:br/>
              <w:t>балл</w:t>
            </w:r>
          </w:p>
        </w:tc>
      </w:tr>
      <w:tr w:rsidR="00DA3CC0" w:rsidRPr="009F1295" w:rsidTr="00DA3CC0">
        <w:trPr>
          <w:trHeight w:val="351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1K1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A3CC0" w:rsidRPr="009F1295" w:rsidTr="00DA3CC0">
        <w:trPr>
          <w:trHeight w:val="351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1K2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>Применять правила правописания. Безошибочно списывать текст. Проверять собственный текст, находить и исправлять орфографические и пунктуационные ошибки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A3CC0" w:rsidRPr="009F1295" w:rsidTr="00DA3CC0">
        <w:trPr>
          <w:trHeight w:val="246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1K3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DA3CC0" w:rsidRPr="009F1295" w:rsidTr="00DA3CC0">
        <w:trPr>
          <w:trHeight w:val="689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Пользоваться русским алфавитом на основе знания последовательности букв в нем для упорядочивания слов 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DA3CC0" w:rsidRPr="009F1295" w:rsidTr="00DA3CC0">
        <w:trPr>
          <w:trHeight w:val="533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Характеризовать звуки русского языка: согласные звонкие/глухие.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DA3CC0" w:rsidRPr="009F1295" w:rsidTr="00DA3CC0">
        <w:trPr>
          <w:trHeight w:val="533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Характеризовать звуки русского языка: согласные твердые/мягкие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DA3CC0" w:rsidRPr="009F1295" w:rsidTr="00DA3CC0">
        <w:trPr>
          <w:trHeight w:val="533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Проводить перенос слов по слогам без стечения согласных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A3CC0" w:rsidRPr="009F1295" w:rsidTr="00DA3CC0">
        <w:trPr>
          <w:trHeight w:val="533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этикета. Проводить перенос слов по слогам без стечения согласных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DA3CC0" w:rsidRPr="009F1295" w:rsidTr="00DA3CC0">
        <w:trPr>
          <w:trHeight w:val="533"/>
        </w:trPr>
        <w:tc>
          <w:tcPr>
            <w:tcW w:w="452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78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395" w:type="dxa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rPr>
                <w:rFonts w:ascii="Times New Roman" w:hAnsi="Times New Roman" w:cs="Times New Roman"/>
                <w:color w:val="000000"/>
              </w:rPr>
            </w:pPr>
            <w:r w:rsidRPr="00B44B98">
              <w:rPr>
                <w:rFonts w:ascii="Times New Roman" w:hAnsi="Times New Roman" w:cs="Times New Roman"/>
                <w:color w:val="000000"/>
              </w:rPr>
      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 Самостоятельно составлять предложения</w:t>
            </w:r>
          </w:p>
        </w:tc>
        <w:tc>
          <w:tcPr>
            <w:tcW w:w="568" w:type="dxa"/>
            <w:vAlign w:val="center"/>
          </w:tcPr>
          <w:p w:rsidR="00DA3CC0" w:rsidRPr="00B44B98" w:rsidRDefault="00DA3CC0" w:rsidP="00B44B98">
            <w:pPr>
              <w:widowControl w:val="0"/>
              <w:autoSpaceDE w:val="0"/>
              <w:autoSpaceDN w:val="0"/>
              <w:adjustRightInd w:val="0"/>
              <w:spacing w:before="13" w:after="0" w:line="104" w:lineRule="atLeas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4B9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</w:tbl>
    <w:p w:rsidR="00B44B98" w:rsidRPr="009F1295" w:rsidRDefault="00B44B98" w:rsidP="007374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B44B98" w:rsidRPr="009F1295" w:rsidSect="00F16E8E">
          <w:type w:val="continuous"/>
          <w:pgSz w:w="11926" w:h="16867"/>
          <w:pgMar w:top="0" w:right="426" w:bottom="426" w:left="284" w:header="720" w:footer="720" w:gutter="0"/>
          <w:cols w:space="720"/>
          <w:noEndnote/>
        </w:sectPr>
      </w:pPr>
    </w:p>
    <w:p w:rsidR="0073744B" w:rsidRDefault="0073744B"/>
    <w:sectPr w:rsidR="0073744B" w:rsidSect="00B44B98">
      <w:type w:val="continuous"/>
      <w:pgSz w:w="11906" w:h="16838"/>
      <w:pgMar w:top="426" w:right="282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60"/>
    <w:rsid w:val="001F1C06"/>
    <w:rsid w:val="00212580"/>
    <w:rsid w:val="00273146"/>
    <w:rsid w:val="004109C8"/>
    <w:rsid w:val="005940ED"/>
    <w:rsid w:val="00677C60"/>
    <w:rsid w:val="00711FF4"/>
    <w:rsid w:val="0073744B"/>
    <w:rsid w:val="00805EAF"/>
    <w:rsid w:val="0092737B"/>
    <w:rsid w:val="00994D85"/>
    <w:rsid w:val="009F1295"/>
    <w:rsid w:val="00B44B98"/>
    <w:rsid w:val="00B524DE"/>
    <w:rsid w:val="00DA3CC0"/>
    <w:rsid w:val="00F16E8E"/>
    <w:rsid w:val="00F9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F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52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F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FF4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524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10</cp:revision>
  <cp:lastPrinted>2020-02-16T14:50:00Z</cp:lastPrinted>
  <dcterms:created xsi:type="dcterms:W3CDTF">2017-11-12T08:04:00Z</dcterms:created>
  <dcterms:modified xsi:type="dcterms:W3CDTF">2020-02-16T14:51:00Z</dcterms:modified>
</cp:coreProperties>
</file>