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36" w:rsidRDefault="00780036" w:rsidP="00780036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итоговой работы по математике</w:t>
      </w:r>
    </w:p>
    <w:p w:rsidR="00780036" w:rsidRDefault="00780036" w:rsidP="007800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курс 1 класса, </w:t>
      </w:r>
      <w:proofErr w:type="gramStart"/>
      <w:r>
        <w:rPr>
          <w:sz w:val="28"/>
          <w:szCs w:val="28"/>
        </w:rPr>
        <w:t>проведённой</w:t>
      </w:r>
      <w:proofErr w:type="gramEnd"/>
      <w:r>
        <w:rPr>
          <w:sz w:val="28"/>
          <w:szCs w:val="28"/>
        </w:rPr>
        <w:t xml:space="preserve"> в 1 «в»  классе, 19.04. 2017г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 xml:space="preserve">Учитель:  </w:t>
      </w:r>
      <w:proofErr w:type="spellStart"/>
      <w:r>
        <w:rPr>
          <w:sz w:val="28"/>
          <w:szCs w:val="28"/>
        </w:rPr>
        <w:t>Жогальская</w:t>
      </w:r>
      <w:proofErr w:type="spellEnd"/>
      <w:r>
        <w:rPr>
          <w:sz w:val="28"/>
          <w:szCs w:val="28"/>
        </w:rPr>
        <w:t xml:space="preserve"> С.Г.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Всего в классе -31 чел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Выполняло работу  31 чел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Написали работу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На «5» - 10 чел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На «4» -  20 чел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На «3» - 1 чел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 xml:space="preserve">На «2» - 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Абсолютный показатель освоения материала по предмету – 100%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Качественный показатель освоения материала по предмету – 96%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Написали без ошибок, каллиграфически правильно 10чел -32%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Допустили ошибки: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- исправления -3 чел- 9%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- пропуск – 1 чел-3%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- перенос слов – 1 чел-3%</w:t>
      </w:r>
    </w:p>
    <w:p w:rsidR="00780036" w:rsidRDefault="00780036" w:rsidP="00780036">
      <w:pPr>
        <w:rPr>
          <w:sz w:val="28"/>
          <w:szCs w:val="28"/>
        </w:rPr>
      </w:pPr>
      <w:r>
        <w:rPr>
          <w:sz w:val="28"/>
          <w:szCs w:val="28"/>
        </w:rPr>
        <w:t>- пропуск, замена букв – 6 чел-19%</w:t>
      </w:r>
    </w:p>
    <w:p w:rsidR="00780036" w:rsidRPr="00FF1BA9" w:rsidRDefault="00780036" w:rsidP="00780036">
      <w:pPr>
        <w:rPr>
          <w:sz w:val="28"/>
          <w:szCs w:val="28"/>
        </w:rPr>
      </w:pPr>
    </w:p>
    <w:p w:rsidR="00780036" w:rsidRPr="00FF1BA9" w:rsidRDefault="00780036" w:rsidP="00780036">
      <w:pPr>
        <w:rPr>
          <w:sz w:val="28"/>
          <w:szCs w:val="28"/>
        </w:rPr>
      </w:pPr>
    </w:p>
    <w:p w:rsidR="00007F7F" w:rsidRDefault="00007F7F"/>
    <w:sectPr w:rsidR="00007F7F" w:rsidSect="001769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780036"/>
    <w:rsid w:val="00007F7F"/>
    <w:rsid w:val="0017696A"/>
    <w:rsid w:val="0078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Home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2020-05-12T05:42:00Z</dcterms:created>
  <dcterms:modified xsi:type="dcterms:W3CDTF">2020-05-12T05:42:00Z</dcterms:modified>
</cp:coreProperties>
</file>