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12" w:rsidRDefault="00224F12" w:rsidP="007040C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Урок русского языка во 2</w:t>
      </w:r>
      <w:r w:rsidR="006B2F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классе             </w:t>
      </w:r>
    </w:p>
    <w:p w:rsidR="00224F12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Тема: «Правописание имён собственных»</w:t>
      </w:r>
    </w:p>
    <w:p w:rsidR="00224F12" w:rsidRPr="007040C3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7040C3">
        <w:rPr>
          <w:rFonts w:ascii="Times New Roman" w:hAnsi="Times New Roman" w:cs="Times New Roman"/>
          <w:sz w:val="24"/>
          <w:szCs w:val="24"/>
          <w:lang w:eastAsia="ru-RU"/>
        </w:rPr>
        <w:t>Обобщение знаний учащихся о написании заглавной буквы в именах собственных.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24F12" w:rsidRPr="00E704BF" w:rsidRDefault="00224F12" w:rsidP="00E70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 xml:space="preserve">Углубление знаний об именах собственных, совершенствование навыков правописания заглавной буквы в именах собственных. </w:t>
      </w:r>
    </w:p>
    <w:p w:rsidR="00224F12" w:rsidRPr="00E704BF" w:rsidRDefault="00224F12" w:rsidP="00E70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Развитие аналитического мышления, памяти, монологической речи; формирование орфографического навыка; расширение кругозора учащихся; развитие творческих способностей учащихся, исследовательских умений.</w:t>
      </w:r>
    </w:p>
    <w:p w:rsidR="00224F12" w:rsidRPr="00E704BF" w:rsidRDefault="00224F12" w:rsidP="00E70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Воспитание любви к Родине.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70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Личностные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 xml:space="preserve"> - формирование положительного отношение к учёбе и своим знаниям, развитие творческого воображения. </w:t>
      </w:r>
      <w:proofErr w:type="gramEnd"/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70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E704B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24F12" w:rsidRPr="00E704BF" w:rsidRDefault="00224F12" w:rsidP="00E70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Регулятивные</w:t>
      </w: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>универсальные учебные действия (УУД)</w:t>
      </w: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учащимися своей учебной деятельности: </w:t>
      </w:r>
      <w:proofErr w:type="spellStart"/>
      <w:r w:rsidRPr="00E704BF">
        <w:rPr>
          <w:rFonts w:ascii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E704BF">
        <w:rPr>
          <w:rFonts w:ascii="Times New Roman" w:hAnsi="Times New Roman" w:cs="Times New Roman"/>
          <w:sz w:val="24"/>
          <w:szCs w:val="24"/>
          <w:lang w:eastAsia="ru-RU"/>
        </w:rPr>
        <w:t>, планирование; контроль и самоконтроль процесса и результатов учебной деятельности.</w:t>
      </w:r>
    </w:p>
    <w:p w:rsidR="00224F12" w:rsidRPr="00E704BF" w:rsidRDefault="00224F12" w:rsidP="00E70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Познавательные УУД –</w:t>
      </w: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>умение анализировать, сопоставлять, находить ответ на проблемный вопрос, подбирать сведения из дополнительных источников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географических достопримечательностях России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4F12" w:rsidRPr="00E704BF" w:rsidRDefault="00224F12" w:rsidP="00E70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704BF">
        <w:rPr>
          <w:rFonts w:ascii="Times New Roman" w:hAnsi="Times New Roman" w:cs="Times New Roman"/>
          <w:sz w:val="24"/>
          <w:szCs w:val="24"/>
          <w:lang w:eastAsia="ru-RU"/>
        </w:rPr>
        <w:t>Коммуникативные</w:t>
      </w:r>
      <w:proofErr w:type="gramEnd"/>
      <w:r w:rsidRPr="00E704BF">
        <w:rPr>
          <w:rFonts w:ascii="Times New Roman" w:hAnsi="Times New Roman" w:cs="Times New Roman"/>
          <w:sz w:val="24"/>
          <w:szCs w:val="24"/>
          <w:lang w:eastAsia="ru-RU"/>
        </w:rPr>
        <w:t xml:space="preserve"> УУД</w:t>
      </w: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>умение слушать и вступать в диалог, участвовать в коллективном обсуждении проблем; умение работать в паре, оказывать взаимопомощь.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Предметные</w:t>
      </w: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>- уточнить представления о собственных и нарицательных именах существительных, закрепить знания о правописании заглавной буквы в именах собственных.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Необходимое оборудование и материалы для урока: </w:t>
      </w:r>
    </w:p>
    <w:p w:rsidR="00224F12" w:rsidRPr="00E704BF" w:rsidRDefault="00224F12" w:rsidP="00E704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 xml:space="preserve">компьютер, </w:t>
      </w:r>
      <w:proofErr w:type="spellStart"/>
      <w:r w:rsidRPr="00E704BF">
        <w:rPr>
          <w:rFonts w:ascii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E704BF">
        <w:rPr>
          <w:rFonts w:ascii="Times New Roman" w:hAnsi="Times New Roman" w:cs="Times New Roman"/>
          <w:sz w:val="24"/>
          <w:szCs w:val="24"/>
          <w:lang w:eastAsia="ru-RU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ор, экран, колонки, презентация</w:t>
      </w:r>
    </w:p>
    <w:p w:rsidR="00224F12" w:rsidRPr="00E704BF" w:rsidRDefault="00224F12" w:rsidP="00E704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раздаточный материал для парной и индивидуальной работы</w:t>
      </w:r>
    </w:p>
    <w:p w:rsidR="00224F12" w:rsidRPr="00157173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Используемый учебник</w:t>
      </w: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157173">
        <w:rPr>
          <w:rFonts w:ascii="Times New Roman" w:hAnsi="Times New Roman" w:cs="Times New Roman"/>
          <w:sz w:val="24"/>
          <w:szCs w:val="24"/>
          <w:lang w:eastAsia="ru-RU"/>
        </w:rPr>
        <w:t>«Русский язык. 2 класс», авторы учебника Л.Ф.Климанова, Т.В.Бабушкина</w:t>
      </w:r>
    </w:p>
    <w:p w:rsidR="00224F12" w:rsidRDefault="00224F12" w:rsidP="00E704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F12" w:rsidRDefault="00224F12" w:rsidP="00E704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F12" w:rsidRDefault="00224F12" w:rsidP="00E704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F12" w:rsidRDefault="00224F12" w:rsidP="00E704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F12" w:rsidRPr="00E704BF" w:rsidRDefault="00224F12" w:rsidP="00E704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ХОД УРОКА</w:t>
      </w:r>
    </w:p>
    <w:p w:rsidR="00224F12" w:rsidRPr="004B0EA4" w:rsidRDefault="00224F12" w:rsidP="00E70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I. Организационный момент. </w:t>
      </w:r>
    </w:p>
    <w:p w:rsidR="00224F12" w:rsidRPr="00E704BF" w:rsidRDefault="00224F12" w:rsidP="00E704BF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А теперь проверь, дружок,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Ты готов начать урок?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Всё на месте, всё ль в порядке: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Книжки, ручки и тетрадки?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Все ли правильно сидят?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Все ль внимательно глядят? </w:t>
      </w:r>
    </w:p>
    <w:p w:rsidR="00224F12" w:rsidRPr="00E704BF" w:rsidRDefault="00224F12" w:rsidP="00E70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II. Постановка задач урока. </w:t>
      </w:r>
    </w:p>
    <w:p w:rsidR="00224F12" w:rsidRPr="003B5367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 xml:space="preserve">- Сегодня мы отправимся в путешествие. Наш путь лежит в страну, которой нет на обычных картах. А что это за страна вы узнаете, если соберёте рассыпанные буквы так, чтобы получилась понятная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фраза. (СТРАНА ЗАГЛАВНЫХ БУКВ) 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Послушайте, какое 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>стихотво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рение о большой букве написал Евгений 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>Измайлов.</w:t>
      </w:r>
    </w:p>
    <w:p w:rsidR="00224F12" w:rsidRPr="00E704BF" w:rsidRDefault="00224F12" w:rsidP="00E704BF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Буква обычная выросла вдруг,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Выросла выше всех букв – подруг.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Смотрят с почтеньем на букву подруги,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Но почему? За какие заслуги?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Буква </w:t>
      </w:r>
      <w:proofErr w:type="gramStart"/>
      <w:r w:rsidRPr="00E704BF">
        <w:rPr>
          <w:rFonts w:ascii="Times New Roman" w:hAnsi="Times New Roman" w:cs="Times New Roman"/>
          <w:sz w:val="24"/>
          <w:szCs w:val="24"/>
          <w:lang w:eastAsia="ru-RU"/>
        </w:rPr>
        <w:t>расти не сама захотела</w:t>
      </w:r>
      <w:proofErr w:type="gramEnd"/>
      <w:r w:rsidRPr="00E704B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Букве поручено важное дело.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Ставится буква у строчки в начале,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Чтобы начало все замечали.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Имя, фамилия пишутся с нею,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Чтобы заметней им быть и виднее.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Чтобы звучали громко и гордо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Имя твоё, имя улицы, города.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Буква большая – совсем не пустяк!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br/>
        <w:t>В букве большой уважения знак!</w:t>
      </w:r>
    </w:p>
    <w:p w:rsidR="00224F12" w:rsidRPr="00C74813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 xml:space="preserve"> - Попробуйте назва</w:t>
      </w:r>
      <w:r>
        <w:rPr>
          <w:rFonts w:ascii="Times New Roman" w:hAnsi="Times New Roman" w:cs="Times New Roman"/>
          <w:sz w:val="24"/>
          <w:szCs w:val="24"/>
          <w:lang w:eastAsia="ru-RU"/>
        </w:rPr>
        <w:t>ть тему нашего урока (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«Правописание имён </w:t>
      </w:r>
      <w:r w:rsidRPr="00C7481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собственных»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.) 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Сегодня на уроке предстоит … (</w:t>
      </w:r>
      <w:r w:rsidRPr="00E70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формулировка задач учащимися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224F12" w:rsidRPr="00E704BF" w:rsidRDefault="00224F12" w:rsidP="00E704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уточнить представления о собственных и нариц</w:t>
      </w:r>
      <w:r>
        <w:rPr>
          <w:rFonts w:ascii="Times New Roman" w:hAnsi="Times New Roman" w:cs="Times New Roman"/>
          <w:sz w:val="24"/>
          <w:szCs w:val="24"/>
          <w:lang w:eastAsia="ru-RU"/>
        </w:rPr>
        <w:t>ательных именах существительных;</w:t>
      </w:r>
    </w:p>
    <w:p w:rsidR="00224F12" w:rsidRPr="00E704BF" w:rsidRDefault="00224F12" w:rsidP="00EA7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закрепить знания о правописании заглав</w:t>
      </w:r>
      <w:r>
        <w:rPr>
          <w:rFonts w:ascii="Times New Roman" w:hAnsi="Times New Roman" w:cs="Times New Roman"/>
          <w:sz w:val="24"/>
          <w:szCs w:val="24"/>
          <w:lang w:eastAsia="ru-RU"/>
        </w:rPr>
        <w:t>ной буквы в именах собственных;</w:t>
      </w:r>
    </w:p>
    <w:p w:rsidR="00224F12" w:rsidRPr="00E704BF" w:rsidRDefault="00224F12" w:rsidP="00E70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III. Чистописание.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- Найдите одинаковый звук в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ловах: Русь, Россия, Родина 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- Какой это з</w:t>
      </w:r>
      <w:r>
        <w:rPr>
          <w:rFonts w:ascii="Times New Roman" w:hAnsi="Times New Roman" w:cs="Times New Roman"/>
          <w:sz w:val="24"/>
          <w:szCs w:val="24"/>
          <w:lang w:eastAsia="ru-RU"/>
        </w:rPr>
        <w:t>вук? (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Согласный, твёрдый</w:t>
      </w:r>
      <w:r w:rsidRPr="00AB515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AB515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санорный</w:t>
      </w:r>
      <w:proofErr w:type="spellEnd"/>
      <w:r w:rsidRPr="00AB515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- Какой буквой этот звук обо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значается на письме? (</w:t>
      </w:r>
      <w:r w:rsidRPr="00AB515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Буквой «эр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AB515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Почему эти слова написаны с большой буквы? (</w:t>
      </w:r>
      <w:r w:rsidRPr="00AB515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Имена собственные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- Сег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одня на уроке мы повторим написание букв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(Демонстрация на экране написания заглавной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 строчной </w:t>
      </w:r>
      <w:r w:rsidRPr="00E70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буквы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224F12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- Напишите краси</w:t>
      </w:r>
      <w:r>
        <w:rPr>
          <w:rFonts w:ascii="Times New Roman" w:hAnsi="Times New Roman" w:cs="Times New Roman"/>
          <w:sz w:val="24"/>
          <w:szCs w:val="24"/>
          <w:lang w:eastAsia="ru-RU"/>
        </w:rPr>
        <w:t>во и правильно эти буквы в тетрадях рядом с моим образцом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4F12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Число. Классная работа.</w:t>
      </w:r>
    </w:p>
    <w:p w:rsidR="00224F12" w:rsidRPr="00E147D9" w:rsidRDefault="00224F12" w:rsidP="00E147D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IV. Словарная работа.</w:t>
      </w:r>
    </w:p>
    <w:p w:rsidR="00224F12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Запишите в тетради слова: Русь, Россия, Родина …</w:t>
      </w:r>
    </w:p>
    <w:p w:rsidR="00224F12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Подберите синонимы к слову «Родина» (</w:t>
      </w:r>
      <w:r w:rsidRPr="00E147D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Отечество, Отчизна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Напишите рядом и эти 2 слова. Как их будете писать? (С </w:t>
      </w:r>
      <w:r w:rsidRPr="00E147D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большой буквы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Прочитайте отрывок из стихотворения Ивана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Саввича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Никитина. </w:t>
      </w:r>
    </w:p>
    <w:p w:rsidR="00224F12" w:rsidRPr="004C01A4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01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Уж и есть за что,</w:t>
      </w:r>
    </w:p>
    <w:p w:rsidR="00224F12" w:rsidRPr="004C01A4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01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Русь могучая,</w:t>
      </w:r>
    </w:p>
    <w:p w:rsidR="00224F12" w:rsidRPr="004C01A4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01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Полюбить тебя,</w:t>
      </w:r>
    </w:p>
    <w:p w:rsidR="00224F12" w:rsidRPr="004C01A4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01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Назвать матерью.</w:t>
      </w:r>
    </w:p>
    <w:p w:rsidR="00224F12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E704B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>Почему некоторые слова записаны с большой буквы?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E147D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Строки стихотворения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Найдите в стихотворении имя собственное. (</w:t>
      </w:r>
      <w:r w:rsidRPr="00EA7D3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Русь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Default="00224F12" w:rsidP="00B56F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Почему поэт называет Русь «могучей»? (</w:t>
      </w:r>
      <w:r w:rsidRPr="00B56FC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 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Pr="003A1774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Подберите синонимы к слову «могучая». (</w:t>
      </w:r>
      <w:r w:rsidRPr="00B56FC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Сильная, большая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3A177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неодолимая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C61C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А почему мы называем Россию «матерью»? (</w:t>
      </w:r>
      <w:r w:rsidRPr="00B56FC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 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За что же мы любим Россию? (</w:t>
      </w:r>
      <w:r w:rsidRPr="00B56FC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 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Default="00224F12" w:rsidP="00E70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V. Обобщение знаний по теме «Заглавная буква в именах собственных».</w:t>
      </w:r>
    </w:p>
    <w:p w:rsidR="00224F12" w:rsidRPr="003A1774" w:rsidRDefault="00224F12" w:rsidP="00E70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3A17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3A1774">
        <w:rPr>
          <w:rFonts w:ascii="Times New Roman" w:hAnsi="Times New Roman" w:cs="Times New Roman"/>
          <w:sz w:val="24"/>
          <w:szCs w:val="24"/>
          <w:lang w:eastAsia="ru-RU"/>
        </w:rPr>
        <w:t>Запишите полное имя, отчество и фамилию поэта. (</w:t>
      </w:r>
      <w:r w:rsidRPr="003A177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И.С.Никитин</w:t>
      </w:r>
      <w:r w:rsidRPr="003A177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Default="00224F12" w:rsidP="00E70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3A1774">
        <w:rPr>
          <w:rFonts w:ascii="Times New Roman" w:hAnsi="Times New Roman" w:cs="Times New Roman"/>
          <w:sz w:val="24"/>
          <w:szCs w:val="24"/>
          <w:lang w:eastAsia="ru-RU"/>
        </w:rPr>
        <w:t>- Объясните все орфограммы и напишите стихотворение по памяти</w:t>
      </w:r>
      <w:proofErr w:type="gramStart"/>
      <w:r w:rsidRPr="003A1774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е, кто затрудняется, могут списать)</w:t>
      </w:r>
    </w:p>
    <w:p w:rsidR="00224F12" w:rsidRPr="003A1774" w:rsidRDefault="00224F12" w:rsidP="00E704B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A177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Взаимопроверка!</w:t>
      </w:r>
    </w:p>
    <w:p w:rsidR="00224F12" w:rsidRPr="00CA735F" w:rsidRDefault="00224F12" w:rsidP="003A17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Проблемный вопрос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E704B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Коллективная работа (устно).</w:t>
      </w:r>
    </w:p>
    <w:p w:rsidR="00224F12" w:rsidRDefault="00224F12" w:rsidP="003A17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Прочитайте слова:</w:t>
      </w:r>
    </w:p>
    <w:p w:rsidR="00224F12" w:rsidRDefault="00224F12" w:rsidP="003A177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564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река, Эльбрус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5564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гора,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Россия, страна, Лена, озеро, Москва</w:t>
      </w:r>
      <w:r w:rsidRPr="005564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столица, Байкал </w:t>
      </w:r>
    </w:p>
    <w:p w:rsidR="00224F12" w:rsidRDefault="00224F12" w:rsidP="003A17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На какой вопрос отвечают эти слова</w:t>
      </w:r>
      <w:r w:rsidRPr="005564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6498">
        <w:rPr>
          <w:rFonts w:ascii="Times New Roman" w:hAnsi="Times New Roman" w:cs="Times New Roman"/>
          <w:sz w:val="24"/>
          <w:szCs w:val="24"/>
          <w:lang w:eastAsia="ru-RU"/>
        </w:rPr>
        <w:t>слова</w:t>
      </w:r>
      <w:proofErr w:type="spellEnd"/>
      <w:proofErr w:type="gramEnd"/>
      <w:r w:rsidRPr="00556498">
        <w:rPr>
          <w:rFonts w:ascii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что?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Default="00224F12" w:rsidP="003A17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 какой части речи они относятся? (</w:t>
      </w:r>
      <w:r w:rsidRPr="0022307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 имени существительному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4F12" w:rsidRPr="00556498" w:rsidRDefault="00224F12" w:rsidP="003A17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На какие 2 группы их можно разделить? </w:t>
      </w:r>
      <w:r w:rsidRPr="000845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r w:rsidRPr="0008459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имена собственные и имена нарицательные)</w:t>
      </w:r>
    </w:p>
    <w:p w:rsidR="00224F12" w:rsidRPr="008E5140" w:rsidRDefault="00224F12" w:rsidP="003A17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Работа в парах.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843"/>
      </w:tblGrid>
      <w:tr w:rsidR="00224F12" w:rsidRPr="00DA5700">
        <w:tc>
          <w:tcPr>
            <w:tcW w:w="1526" w:type="dxa"/>
          </w:tcPr>
          <w:p w:rsidR="00224F12" w:rsidRPr="00DA5700" w:rsidRDefault="00224F12" w:rsidP="00DA57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5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A5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</w:t>
            </w:r>
          </w:p>
          <w:p w:rsidR="00224F12" w:rsidRPr="00DA5700" w:rsidRDefault="00224F12" w:rsidP="00DA57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гора</w:t>
            </w:r>
          </w:p>
          <w:p w:rsidR="00224F12" w:rsidRPr="00DA5700" w:rsidRDefault="00224F12" w:rsidP="00DA57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224F12" w:rsidRPr="00DA5700" w:rsidRDefault="00224F12" w:rsidP="00DA57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  <w:p w:rsidR="00224F12" w:rsidRPr="00DA5700" w:rsidRDefault="00224F12" w:rsidP="00DA57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столица</w:t>
            </w:r>
          </w:p>
        </w:tc>
        <w:tc>
          <w:tcPr>
            <w:tcW w:w="1843" w:type="dxa"/>
          </w:tcPr>
          <w:p w:rsidR="00224F12" w:rsidRPr="00DA5700" w:rsidRDefault="00224F12" w:rsidP="00DA57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Эльбрус</w:t>
            </w:r>
          </w:p>
          <w:p w:rsidR="00224F12" w:rsidRPr="00DA5700" w:rsidRDefault="00224F12" w:rsidP="00DA57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24F12" w:rsidRPr="00DA5700" w:rsidRDefault="00224F12" w:rsidP="00DA57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Лена</w:t>
            </w:r>
          </w:p>
          <w:p w:rsidR="00224F12" w:rsidRPr="00DA5700" w:rsidRDefault="00224F12" w:rsidP="00DA57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  <w:p w:rsidR="00224F12" w:rsidRPr="00DA5700" w:rsidRDefault="00224F12" w:rsidP="00DA57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Байкал</w:t>
            </w:r>
          </w:p>
        </w:tc>
      </w:tr>
    </w:tbl>
    <w:p w:rsidR="00224F12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Соедините каждое имя нарицательное с подходящим именем собственным.</w:t>
      </w:r>
    </w:p>
    <w:p w:rsidR="00224F12" w:rsidRPr="00B8558F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Проверка: (</w:t>
      </w:r>
      <w:r w:rsidRPr="003D67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прочитайте слова парами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224F12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Как называется страна, в которой мы живём? </w:t>
      </w:r>
      <w:r w:rsidRPr="00B8558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(Россия)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24F12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А знаете ли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какими странами граничит Россия?</w:t>
      </w:r>
    </w:p>
    <w:p w:rsidR="00224F12" w:rsidRPr="000559C3" w:rsidRDefault="001D0B54" w:rsidP="000559C3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hyperlink r:id="rId5" w:tooltip="Россия" w:history="1">
        <w:r w:rsidR="00224F12" w:rsidRPr="000559C3">
          <w:rPr>
            <w:rFonts w:ascii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Россия</w:t>
        </w:r>
      </w:hyperlink>
      <w:r w:rsidR="00224F12" w:rsidRPr="000559C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hyperlink r:id="rId6" w:tooltip="Государственная граница России" w:history="1">
        <w:r w:rsidR="00224F12" w:rsidRPr="000559C3">
          <w:rPr>
            <w:rFonts w:ascii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граничит с 18-ю странами</w:t>
        </w:r>
      </w:hyperlink>
      <w:r w:rsidR="00224F12" w:rsidRPr="000559C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Соседями России являются: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782"/>
        <w:gridCol w:w="2693"/>
      </w:tblGrid>
      <w:tr w:rsidR="00224F12">
        <w:trPr>
          <w:trHeight w:val="1986"/>
        </w:trPr>
        <w:tc>
          <w:tcPr>
            <w:tcW w:w="2463" w:type="dxa"/>
          </w:tcPr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tooltip="Норвегия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Норвегия</w:t>
              </w:r>
            </w:hyperlink>
            <w:r w:rsidR="00224F12" w:rsidRPr="00A10F7B">
              <w:rPr>
                <w:sz w:val="20"/>
                <w:szCs w:val="20"/>
              </w:rPr>
              <w:t xml:space="preserve">       </w:t>
            </w:r>
          </w:p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ooltip="Финляндия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Финляндия</w:t>
              </w:r>
            </w:hyperlink>
          </w:p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ooltip="Эстония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Эстония</w:t>
              </w:r>
            </w:hyperlink>
          </w:p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ooltip="Латвия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Латвия</w:t>
              </w:r>
            </w:hyperlink>
          </w:p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tooltip="Литва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Литва</w:t>
              </w:r>
            </w:hyperlink>
          </w:p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tooltip="Польша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Польша</w:t>
              </w:r>
            </w:hyperlink>
          </w:p>
          <w:p w:rsidR="00224F12" w:rsidRPr="00A10F7B" w:rsidRDefault="00224F12" w:rsidP="00A10F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</w:tcPr>
          <w:p w:rsidR="00224F12" w:rsidRPr="00A10F7B" w:rsidRDefault="00224F12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3" w:tooltip="Белоруссия" w:history="1">
              <w:r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Белоруссия</w:t>
              </w:r>
            </w:hyperlink>
          </w:p>
          <w:p w:rsidR="00224F12" w:rsidRPr="00A10F7B" w:rsidRDefault="00224F12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4" w:tooltip="Украина" w:history="1">
              <w:r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Украина</w:t>
              </w:r>
            </w:hyperlink>
          </w:p>
          <w:p w:rsidR="00224F12" w:rsidRPr="00A10F7B" w:rsidRDefault="00224F12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5" w:tooltip="Абхазия" w:history="1">
              <w:r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Абхазия</w:t>
              </w:r>
            </w:hyperlink>
          </w:p>
          <w:p w:rsidR="00224F12" w:rsidRPr="00A10F7B" w:rsidRDefault="00224F12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6" w:tooltip="Грузия" w:history="1">
              <w:r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Грузия</w:t>
              </w:r>
            </w:hyperlink>
          </w:p>
          <w:p w:rsidR="00224F12" w:rsidRPr="00A10F7B" w:rsidRDefault="00224F12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7" w:tooltip="Южная Осетия" w:history="1">
              <w:r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Южная Осетия</w:t>
              </w:r>
            </w:hyperlink>
          </w:p>
          <w:p w:rsidR="00224F12" w:rsidRPr="00A10F7B" w:rsidRDefault="00224F12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8" w:tooltip="Азербайджан" w:history="1">
              <w:r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Азербайджан</w:t>
              </w:r>
            </w:hyperlink>
          </w:p>
        </w:tc>
        <w:tc>
          <w:tcPr>
            <w:tcW w:w="2693" w:type="dxa"/>
          </w:tcPr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tooltip="Казахстан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Казахстан</w:t>
              </w:r>
            </w:hyperlink>
          </w:p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tooltip="Китай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Китай</w:t>
              </w:r>
            </w:hyperlink>
          </w:p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tooltip="Монголия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Монголия</w:t>
              </w:r>
            </w:hyperlink>
          </w:p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tooltip="Северная Корея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Северная Корея</w:t>
              </w:r>
            </w:hyperlink>
          </w:p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tooltip="Япония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Япония</w:t>
              </w:r>
            </w:hyperlink>
          </w:p>
          <w:p w:rsidR="00224F12" w:rsidRPr="00A10F7B" w:rsidRDefault="001D0B54" w:rsidP="00A10F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tooltip="Соединённые Штаты Америки" w:history="1">
              <w:r w:rsidR="00224F12" w:rsidRPr="00A10F7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США</w:t>
              </w:r>
            </w:hyperlink>
          </w:p>
          <w:p w:rsidR="00224F12" w:rsidRPr="00A10F7B" w:rsidRDefault="00224F12" w:rsidP="00A10F7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4F12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Какой город является столицей России? </w:t>
      </w:r>
      <w:r w:rsidRPr="00B8558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(Москва)</w:t>
      </w:r>
    </w:p>
    <w:p w:rsidR="00224F12" w:rsidRPr="000559C3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559C3">
        <w:rPr>
          <w:rFonts w:ascii="Times New Roman" w:hAnsi="Times New Roman" w:cs="Times New Roman"/>
          <w:sz w:val="24"/>
          <w:szCs w:val="24"/>
          <w:lang w:eastAsia="ru-RU"/>
        </w:rPr>
        <w:t>- Сколько лет Москве?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(867</w:t>
      </w:r>
      <w:r w:rsidRPr="000559C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224F12" w:rsidRPr="003C5995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C5995">
        <w:rPr>
          <w:rFonts w:ascii="Times New Roman" w:hAnsi="Times New Roman" w:cs="Times New Roman"/>
          <w:sz w:val="24"/>
          <w:szCs w:val="24"/>
          <w:lang w:eastAsia="ru-RU"/>
        </w:rPr>
        <w:t>- Что вы знаете о реке Лене, горе Эльбрус и озере Байкал?</w:t>
      </w:r>
    </w:p>
    <w:p w:rsidR="00224F12" w:rsidRPr="003C5995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C59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Дети подготовили дома сведения о реке Лене, озере Байкал и о горе Эльбрус:</w:t>
      </w:r>
    </w:p>
    <w:p w:rsidR="00224F12" w:rsidRPr="006A5A19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A5A1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Река Лена – самая крупная из российских рек. Её длина 4400 км. Она протекает </w:t>
      </w:r>
      <w:r w:rsidRPr="006A5A19">
        <w:rPr>
          <w:rFonts w:ascii="Times New Roman" w:hAnsi="Times New Roman" w:cs="Times New Roman"/>
          <w:i/>
          <w:iCs/>
          <w:sz w:val="24"/>
          <w:szCs w:val="24"/>
        </w:rPr>
        <w:t>по территории Иркутской области и Якутии. Как и все реки Сибири, Лена течёт на Север, впадая в Море Лаптевых.</w:t>
      </w:r>
    </w:p>
    <w:p w:rsidR="00224F12" w:rsidRPr="006A5A19" w:rsidRDefault="00224F12" w:rsidP="00277C45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i/>
          <w:iCs/>
          <w:color w:val="050D0F"/>
        </w:rPr>
      </w:pPr>
      <w:r w:rsidRPr="006A5A19">
        <w:rPr>
          <w:i/>
          <w:iCs/>
          <w:color w:val="050D0F"/>
        </w:rPr>
        <w:t>Эльбрус  расположен севернее Большого Кавказского хребта и является высочайшей вершиной России. Его высота 5642 метра.</w:t>
      </w:r>
    </w:p>
    <w:p w:rsidR="00224F12" w:rsidRPr="006A5A19" w:rsidRDefault="00224F12" w:rsidP="00277C45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i/>
          <w:iCs/>
        </w:rPr>
      </w:pPr>
    </w:p>
    <w:p w:rsidR="00224F12" w:rsidRPr="006A5A19" w:rsidRDefault="00224F12" w:rsidP="00277C45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i/>
          <w:iCs/>
        </w:rPr>
      </w:pPr>
      <w:r>
        <w:rPr>
          <w:i/>
          <w:iCs/>
          <w:color w:val="050D0F"/>
        </w:rPr>
        <w:t>Байка</w:t>
      </w:r>
      <w:r w:rsidRPr="006A5A19">
        <w:rPr>
          <w:i/>
          <w:iCs/>
          <w:color w:val="050D0F"/>
        </w:rPr>
        <w:t>л  — озеро в южной части Восточной Сибири, глубочайшее озеро Земли, крупнейший природный резервуар пресной воды. Его глубина достигает 1620 метров.</w:t>
      </w:r>
    </w:p>
    <w:p w:rsidR="00224F12" w:rsidRPr="00825934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Самостоятельная работа. </w:t>
      </w: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Большая буква в географических названиях.</w:t>
      </w:r>
    </w:p>
    <w:p w:rsidR="00224F12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E1597">
        <w:rPr>
          <w:rFonts w:ascii="Times New Roman" w:hAnsi="Times New Roman" w:cs="Times New Roman"/>
          <w:sz w:val="24"/>
          <w:szCs w:val="24"/>
          <w:lang w:eastAsia="ru-RU"/>
        </w:rPr>
        <w:t>Пользуясь табличкой, запишите текст, вставляя пропущенные слова.</w:t>
      </w:r>
    </w:p>
    <w:p w:rsidR="00224F12" w:rsidRDefault="00224F12" w:rsidP="000918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Россия – огромная </w:t>
      </w:r>
      <w:r w:rsidRPr="009975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Москва – столица </w:t>
      </w:r>
      <w:r w:rsidRPr="009975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>. Самая большая</w:t>
      </w:r>
      <w:r w:rsidRPr="009975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России – Лена. Самая высокая гора  – </w:t>
      </w:r>
      <w:r w:rsidRPr="009975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Эльбрус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А Байкал - самое глубокое </w:t>
      </w:r>
      <w:r w:rsidRPr="009975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озеро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мире.</w:t>
      </w:r>
    </w:p>
    <w:p w:rsidR="00224F12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Музыкальная пауза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   </w:t>
      </w:r>
      <w:r w:rsidRPr="002B326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(Дети поют песню на слова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Л.Дербенёва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«Что может быть лучше</w:t>
      </w:r>
      <w:r w:rsidRPr="002B3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России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…»</w:t>
      </w:r>
      <w:r w:rsidRPr="002B326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224F12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Работа в группах.</w:t>
      </w:r>
    </w:p>
    <w:p w:rsidR="00224F12" w:rsidRDefault="00224F12" w:rsidP="000056D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A2A66">
        <w:rPr>
          <w:rFonts w:ascii="Times New Roman" w:hAnsi="Times New Roman" w:cs="Times New Roman"/>
          <w:sz w:val="24"/>
          <w:szCs w:val="24"/>
          <w:lang w:eastAsia="ru-RU"/>
        </w:rPr>
        <w:t>3 кома</w:t>
      </w:r>
      <w:r>
        <w:rPr>
          <w:rFonts w:ascii="Times New Roman" w:hAnsi="Times New Roman" w:cs="Times New Roman"/>
          <w:sz w:val="24"/>
          <w:szCs w:val="24"/>
          <w:lang w:eastAsia="ru-RU"/>
        </w:rPr>
        <w:t>нды собирают пословицы о Родине:</w:t>
      </w:r>
    </w:p>
    <w:p w:rsidR="00224F12" w:rsidRPr="00114E3B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14E3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Одна у человека родная мать, одна у него и Родина.</w:t>
      </w:r>
    </w:p>
    <w:p w:rsidR="00224F12" w:rsidRPr="00114E3B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14E3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Нет земли краше, чем Родина наша.</w:t>
      </w:r>
    </w:p>
    <w:p w:rsidR="00224F12" w:rsidRPr="000056DF" w:rsidRDefault="00224F12" w:rsidP="000056D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Береги землю родимую,</w:t>
      </w:r>
      <w:r w:rsidRPr="00114E3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мать любимую.</w:t>
      </w:r>
    </w:p>
    <w:p w:rsidR="00224F12" w:rsidRPr="00B17708" w:rsidRDefault="00224F12" w:rsidP="000056D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0056DF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056DF">
        <w:rPr>
          <w:rFonts w:ascii="Times New Roman" w:hAnsi="Times New Roman" w:cs="Times New Roman"/>
          <w:sz w:val="24"/>
          <w:szCs w:val="24"/>
          <w:lang w:eastAsia="ru-RU"/>
        </w:rPr>
        <w:t>Запишите свою пословицу в тетрадь</w:t>
      </w:r>
      <w:r w:rsidRPr="00ED69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!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(Поставить оценки детям!)</w:t>
      </w:r>
    </w:p>
    <w:p w:rsidR="00224F12" w:rsidRPr="003C76B8" w:rsidRDefault="00224F12" w:rsidP="003C76B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VI. </w:t>
      </w:r>
      <w:r w:rsidRPr="000E2C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Домашнее задание.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24F12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VII</w:t>
      </w: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Итог урока.</w:t>
      </w:r>
    </w:p>
    <w:p w:rsidR="00224F12" w:rsidRPr="00BF023F" w:rsidRDefault="00224F12" w:rsidP="003C76B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F023F">
        <w:rPr>
          <w:rFonts w:ascii="Times New Roman" w:hAnsi="Times New Roman" w:cs="Times New Roman"/>
          <w:sz w:val="24"/>
          <w:szCs w:val="24"/>
          <w:lang w:eastAsia="ru-RU"/>
        </w:rPr>
        <w:t>- Что относится к именам собственным?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- Как пишутся имена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обственные? 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E704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24F12" w:rsidRPr="00BF023F" w:rsidRDefault="00224F12" w:rsidP="00BF02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Наше путешествие подходит к концу.</w:t>
      </w:r>
    </w:p>
    <w:p w:rsidR="00224F12" w:rsidRDefault="00224F12" w:rsidP="00E704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Чем запомнился сегодн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яшний урок? </w:t>
      </w:r>
    </w:p>
    <w:p w:rsidR="00224F12" w:rsidRPr="00E704BF" w:rsidRDefault="00224F12" w:rsidP="000E2C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VIII</w:t>
      </w:r>
      <w:r w:rsidRPr="00E704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E2C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224F12" w:rsidRPr="00BF023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F02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Сегодня на уроке я …</w:t>
      </w:r>
      <w:bookmarkStart w:id="0" w:name="_GoBack"/>
      <w:bookmarkEnd w:id="0"/>
    </w:p>
    <w:p w:rsidR="00224F12" w:rsidRPr="00E704BF" w:rsidRDefault="00224F12" w:rsidP="00E704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04BF">
        <w:rPr>
          <w:rFonts w:ascii="Times New Roman" w:hAnsi="Times New Roman" w:cs="Times New Roman"/>
          <w:sz w:val="24"/>
          <w:szCs w:val="24"/>
          <w:lang w:eastAsia="ru-RU"/>
        </w:rPr>
        <w:t>узнал, открыл для себя…</w:t>
      </w:r>
    </w:p>
    <w:p w:rsidR="00224F12" w:rsidRPr="00BF023F" w:rsidRDefault="00224F12" w:rsidP="00E704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научился, смог</w:t>
      </w:r>
    </w:p>
    <w:p w:rsidR="00224F12" w:rsidRPr="00E704BF" w:rsidRDefault="00224F12" w:rsidP="00E704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24F12" w:rsidRPr="00E704BF" w:rsidSect="0006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82F"/>
    <w:multiLevelType w:val="multilevel"/>
    <w:tmpl w:val="CE7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7364DC7"/>
    <w:multiLevelType w:val="multilevel"/>
    <w:tmpl w:val="2F3E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1DA03DC"/>
    <w:multiLevelType w:val="multilevel"/>
    <w:tmpl w:val="6840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20921A5"/>
    <w:multiLevelType w:val="multilevel"/>
    <w:tmpl w:val="DECE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13210263"/>
    <w:multiLevelType w:val="multilevel"/>
    <w:tmpl w:val="699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8DE3471"/>
    <w:multiLevelType w:val="multilevel"/>
    <w:tmpl w:val="5432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1AFC7B45"/>
    <w:multiLevelType w:val="multilevel"/>
    <w:tmpl w:val="B1F0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F483355"/>
    <w:multiLevelType w:val="multilevel"/>
    <w:tmpl w:val="DCF2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371C6439"/>
    <w:multiLevelType w:val="multilevel"/>
    <w:tmpl w:val="6992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399B2FD1"/>
    <w:multiLevelType w:val="multilevel"/>
    <w:tmpl w:val="5A56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29646ED"/>
    <w:multiLevelType w:val="multilevel"/>
    <w:tmpl w:val="4FEA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8EE0D6C"/>
    <w:multiLevelType w:val="multilevel"/>
    <w:tmpl w:val="2254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6989099E"/>
    <w:multiLevelType w:val="multilevel"/>
    <w:tmpl w:val="24C2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3">
    <w:nsid w:val="6CE61438"/>
    <w:multiLevelType w:val="multilevel"/>
    <w:tmpl w:val="9668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13"/>
  </w:num>
  <w:num w:numId="10">
    <w:abstractNumId w:val="10"/>
  </w:num>
  <w:num w:numId="11">
    <w:abstractNumId w:val="12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108"/>
    <w:rsid w:val="000056DF"/>
    <w:rsid w:val="00023A09"/>
    <w:rsid w:val="000337A4"/>
    <w:rsid w:val="000559C3"/>
    <w:rsid w:val="00063BD2"/>
    <w:rsid w:val="00084597"/>
    <w:rsid w:val="00091861"/>
    <w:rsid w:val="000C36B1"/>
    <w:rsid w:val="000E2C5F"/>
    <w:rsid w:val="00114E3B"/>
    <w:rsid w:val="00157173"/>
    <w:rsid w:val="00185B28"/>
    <w:rsid w:val="001D0B54"/>
    <w:rsid w:val="001E2022"/>
    <w:rsid w:val="002120FE"/>
    <w:rsid w:val="00223077"/>
    <w:rsid w:val="002233A7"/>
    <w:rsid w:val="00224F12"/>
    <w:rsid w:val="00231717"/>
    <w:rsid w:val="002649DB"/>
    <w:rsid w:val="00277C45"/>
    <w:rsid w:val="002B3260"/>
    <w:rsid w:val="00310071"/>
    <w:rsid w:val="003343CB"/>
    <w:rsid w:val="00344C70"/>
    <w:rsid w:val="003647B4"/>
    <w:rsid w:val="003A1774"/>
    <w:rsid w:val="003B5367"/>
    <w:rsid w:val="003C5995"/>
    <w:rsid w:val="003C76B8"/>
    <w:rsid w:val="003D67B3"/>
    <w:rsid w:val="00426DFD"/>
    <w:rsid w:val="00447C14"/>
    <w:rsid w:val="00457670"/>
    <w:rsid w:val="004B0EA4"/>
    <w:rsid w:val="004C01A4"/>
    <w:rsid w:val="004F73F7"/>
    <w:rsid w:val="00556498"/>
    <w:rsid w:val="005953B4"/>
    <w:rsid w:val="005E1597"/>
    <w:rsid w:val="005F057F"/>
    <w:rsid w:val="0062511D"/>
    <w:rsid w:val="0067747B"/>
    <w:rsid w:val="006A5A19"/>
    <w:rsid w:val="006B2FB7"/>
    <w:rsid w:val="006B31D1"/>
    <w:rsid w:val="007040C3"/>
    <w:rsid w:val="0073364F"/>
    <w:rsid w:val="00751CBC"/>
    <w:rsid w:val="00795479"/>
    <w:rsid w:val="007C61C9"/>
    <w:rsid w:val="00825934"/>
    <w:rsid w:val="00850A25"/>
    <w:rsid w:val="00862CCF"/>
    <w:rsid w:val="00887269"/>
    <w:rsid w:val="008C4BCC"/>
    <w:rsid w:val="008E5140"/>
    <w:rsid w:val="008F06AE"/>
    <w:rsid w:val="008F1078"/>
    <w:rsid w:val="0099755E"/>
    <w:rsid w:val="009A2A66"/>
    <w:rsid w:val="009B1FA1"/>
    <w:rsid w:val="009B3A85"/>
    <w:rsid w:val="009E6938"/>
    <w:rsid w:val="009F6C04"/>
    <w:rsid w:val="00A10F7B"/>
    <w:rsid w:val="00A20666"/>
    <w:rsid w:val="00A52448"/>
    <w:rsid w:val="00A556BA"/>
    <w:rsid w:val="00AB5159"/>
    <w:rsid w:val="00B17108"/>
    <w:rsid w:val="00B17708"/>
    <w:rsid w:val="00B27DA4"/>
    <w:rsid w:val="00B469BA"/>
    <w:rsid w:val="00B56FC6"/>
    <w:rsid w:val="00B8558F"/>
    <w:rsid w:val="00B90B86"/>
    <w:rsid w:val="00BF023F"/>
    <w:rsid w:val="00BF04E9"/>
    <w:rsid w:val="00C00C84"/>
    <w:rsid w:val="00C5334D"/>
    <w:rsid w:val="00C74813"/>
    <w:rsid w:val="00CA735F"/>
    <w:rsid w:val="00CA786B"/>
    <w:rsid w:val="00D00362"/>
    <w:rsid w:val="00D033E5"/>
    <w:rsid w:val="00D050E6"/>
    <w:rsid w:val="00D564AF"/>
    <w:rsid w:val="00D716A0"/>
    <w:rsid w:val="00DA5700"/>
    <w:rsid w:val="00DE62CF"/>
    <w:rsid w:val="00E147D9"/>
    <w:rsid w:val="00E15403"/>
    <w:rsid w:val="00E356FF"/>
    <w:rsid w:val="00E3632F"/>
    <w:rsid w:val="00E44DF2"/>
    <w:rsid w:val="00E6583B"/>
    <w:rsid w:val="00E704BF"/>
    <w:rsid w:val="00EA7D37"/>
    <w:rsid w:val="00ED694C"/>
    <w:rsid w:val="00F56C13"/>
    <w:rsid w:val="00FB3663"/>
    <w:rsid w:val="00FC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56B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27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056DF"/>
    <w:pPr>
      <w:ind w:left="720"/>
    </w:pPr>
  </w:style>
  <w:style w:type="paragraph" w:styleId="a6">
    <w:name w:val="Balloon Text"/>
    <w:basedOn w:val="a"/>
    <w:link w:val="a7"/>
    <w:uiPriority w:val="99"/>
    <w:semiHidden/>
    <w:rsid w:val="00F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C5F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7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4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4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4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4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0%BD%D0%BB%D1%8F%D0%BD%D0%B4%D0%B8%D1%8F" TargetMode="External"/><Relationship Id="rId13" Type="http://schemas.openxmlformats.org/officeDocument/2006/relationships/hyperlink" Target="https://ru.wikipedia.org/wiki/%D0%91%D0%B5%D0%BB%D0%BE%D1%80%D1%83%D1%81%D1%81%D0%B8%D1%8F" TargetMode="External"/><Relationship Id="rId18" Type="http://schemas.openxmlformats.org/officeDocument/2006/relationships/hyperlink" Target="https://ru.wikipedia.org/wiki/%D0%90%D0%B7%D0%B5%D1%80%D0%B1%D0%B0%D0%B9%D0%B4%D0%B6%D0%B0%D0%B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C%D0%BE%D0%BD%D0%B3%D0%BE%D0%BB%D0%B8%D1%8F" TargetMode="External"/><Relationship Id="rId7" Type="http://schemas.openxmlformats.org/officeDocument/2006/relationships/hyperlink" Target="https://ru.wikipedia.org/wiki/%D0%9D%D0%BE%D1%80%D0%B2%D0%B5%D0%B3%D0%B8%D1%8F" TargetMode="External"/><Relationship Id="rId12" Type="http://schemas.openxmlformats.org/officeDocument/2006/relationships/hyperlink" Target="https://ru.wikipedia.org/wiki/%D0%9F%D0%BE%D0%BB%D1%8C%D1%88%D0%B0" TargetMode="External"/><Relationship Id="rId17" Type="http://schemas.openxmlformats.org/officeDocument/2006/relationships/hyperlink" Target="https://ru.wikipedia.org/wiki/%D0%AE%D0%B6%D0%BD%D0%B0%D1%8F_%D0%9E%D1%81%D0%B5%D1%82%D0%B8%D1%8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1%80%D1%83%D0%B7%D0%B8%D1%8F" TargetMode="External"/><Relationship Id="rId20" Type="http://schemas.openxmlformats.org/officeDocument/2006/relationships/hyperlink" Target="https://ru.wikipedia.org/wiki/%D0%9A%D0%B8%D1%82%D0%B0%D0%B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E%D1%81%D1%83%D0%B4%D0%B0%D1%80%D1%81%D1%82%D0%B2%D0%B5%D0%BD%D0%BD%D0%B0%D1%8F_%D0%B3%D1%80%D0%B0%D0%BD%D0%B8%D1%86%D0%B0_%D0%A0%D0%BE%D1%81%D1%81%D0%B8%D0%B8" TargetMode="External"/><Relationship Id="rId11" Type="http://schemas.openxmlformats.org/officeDocument/2006/relationships/hyperlink" Target="https://ru.wikipedia.org/wiki/%D0%9B%D0%B8%D1%82%D0%B2%D0%B0" TargetMode="External"/><Relationship Id="rId24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5" Type="http://schemas.openxmlformats.org/officeDocument/2006/relationships/hyperlink" Target="https://ru.wikipedia.org/wiki/%D0%A0%D0%BE%D1%81%D1%81%D0%B8%D1%8F" TargetMode="External"/><Relationship Id="rId15" Type="http://schemas.openxmlformats.org/officeDocument/2006/relationships/hyperlink" Target="https://ru.wikipedia.org/wiki/%D0%90%D0%B1%D1%85%D0%B0%D0%B7%D0%B8%D1%8F" TargetMode="External"/><Relationship Id="rId23" Type="http://schemas.openxmlformats.org/officeDocument/2006/relationships/hyperlink" Target="https://ru.wikipedia.org/wiki/%D0%AF%D0%BF%D0%BE%D0%BD%D0%B8%D1%8F" TargetMode="External"/><Relationship Id="rId10" Type="http://schemas.openxmlformats.org/officeDocument/2006/relationships/hyperlink" Target="https://ru.wikipedia.org/wiki/%D0%9B%D0%B0%D1%82%D0%B2%D0%B8%D1%8F" TargetMode="External"/><Relationship Id="rId19" Type="http://schemas.openxmlformats.org/officeDocument/2006/relationships/hyperlink" Target="https://ru.wikipedia.org/wiki/%D0%9A%D0%B0%D0%B7%D0%B0%D1%85%D1%81%D1%82%D0%B0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1%81%D1%82%D0%BE%D0%BD%D0%B8%D1%8F" TargetMode="External"/><Relationship Id="rId14" Type="http://schemas.openxmlformats.org/officeDocument/2006/relationships/hyperlink" Target="https://ru.wikipedia.org/wiki/%D0%A3%D0%BA%D1%80%D0%B0%D0%B8%D0%BD%D0%B0" TargetMode="External"/><Relationship Id="rId22" Type="http://schemas.openxmlformats.org/officeDocument/2006/relationships/hyperlink" Target="https://ru.wikipedia.org/wiki/%D0%A1%D0%B5%D0%B2%D0%B5%D1%80%D0%BD%D0%B0%D1%8F_%D0%9A%D0%BE%D1%80%D0%B5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1367</Words>
  <Characters>7798</Characters>
  <Application>Microsoft Office Word</Application>
  <DocSecurity>0</DocSecurity>
  <Lines>64</Lines>
  <Paragraphs>18</Paragraphs>
  <ScaleCrop>false</ScaleCrop>
  <Company>Home</Company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Home</cp:lastModifiedBy>
  <cp:revision>64</cp:revision>
  <cp:lastPrinted>2015-01-24T18:14:00Z</cp:lastPrinted>
  <dcterms:created xsi:type="dcterms:W3CDTF">2015-01-20T14:17:00Z</dcterms:created>
  <dcterms:modified xsi:type="dcterms:W3CDTF">2020-04-02T17:57:00Z</dcterms:modified>
</cp:coreProperties>
</file>